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6377"/>
        <w:gridCol w:w="287"/>
        <w:gridCol w:w="3259"/>
      </w:tblGrid>
      <w:tr w:rsidR="009714E0" w:rsidRPr="00B832DE" w14:paraId="3D156605" w14:textId="77777777" w:rsidTr="0023117B">
        <w:tc>
          <w:tcPr>
            <w:tcW w:w="9923" w:type="dxa"/>
            <w:gridSpan w:val="3"/>
            <w:shd w:val="clear" w:color="auto" w:fill="F2F2F2" w:themeFill="background1" w:themeFillShade="F2"/>
            <w:vAlign w:val="center"/>
          </w:tcPr>
          <w:p w14:paraId="3A933999" w14:textId="6DA0BD32" w:rsidR="009714E0" w:rsidRPr="00FE48CC" w:rsidRDefault="009714E0" w:rsidP="00FA5CF1">
            <w:pPr>
              <w:jc w:val="left"/>
              <w:rPr>
                <w:rFonts w:ascii="Bookman Old Style" w:hAnsi="Bookman Old Style"/>
                <w:b/>
                <w:bCs/>
                <w:sz w:val="22"/>
              </w:rPr>
            </w:pPr>
            <w:proofErr w:type="spellStart"/>
            <w:r w:rsidRPr="00FE48CC">
              <w:rPr>
                <w:rFonts w:ascii="Bookman Old Style" w:hAnsi="Bookman Old Style"/>
                <w:b/>
                <w:bCs/>
                <w:sz w:val="22"/>
              </w:rPr>
              <w:t>Informasi</w:t>
            </w:r>
            <w:proofErr w:type="spellEnd"/>
            <w:r w:rsidRPr="00FE48CC">
              <w:rPr>
                <w:rFonts w:ascii="Bookman Old Style" w:hAnsi="Bookman Old Style"/>
                <w:b/>
                <w:bCs/>
                <w:sz w:val="22"/>
              </w:rPr>
              <w:t xml:space="preserve"> </w:t>
            </w:r>
            <w:proofErr w:type="spellStart"/>
            <w:r w:rsidRPr="00FE48CC">
              <w:rPr>
                <w:rFonts w:ascii="Bookman Old Style" w:hAnsi="Bookman Old Style"/>
                <w:b/>
                <w:bCs/>
                <w:sz w:val="22"/>
              </w:rPr>
              <w:t>Paket</w:t>
            </w:r>
            <w:proofErr w:type="spellEnd"/>
            <w:r w:rsidRPr="00FE48CC">
              <w:rPr>
                <w:rFonts w:ascii="Bookman Old Style" w:hAnsi="Bookman Old Style"/>
                <w:b/>
                <w:bCs/>
                <w:sz w:val="22"/>
              </w:rPr>
              <w:t xml:space="preserve"> </w:t>
            </w:r>
            <w:proofErr w:type="spellStart"/>
            <w:r w:rsidRPr="00FE48CC">
              <w:rPr>
                <w:rFonts w:ascii="Bookman Old Style" w:hAnsi="Bookman Old Style"/>
                <w:b/>
                <w:bCs/>
                <w:sz w:val="22"/>
              </w:rPr>
              <w:t>Investasi</w:t>
            </w:r>
            <w:proofErr w:type="spellEnd"/>
          </w:p>
        </w:tc>
      </w:tr>
      <w:tr w:rsidR="00EA2572" w:rsidRPr="00B832DE" w14:paraId="0D439D14" w14:textId="77777777" w:rsidTr="006B35CA">
        <w:tc>
          <w:tcPr>
            <w:tcW w:w="6377" w:type="dxa"/>
            <w:shd w:val="clear" w:color="auto" w:fill="F2F2F2" w:themeFill="background1" w:themeFillShade="F2"/>
            <w:vAlign w:val="center"/>
          </w:tcPr>
          <w:p w14:paraId="343DFDA0" w14:textId="47BE87CC" w:rsidR="00EA2572" w:rsidRPr="00B832DE" w:rsidRDefault="00EA2572" w:rsidP="00ED00DB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Nama Paket Investasi</w:t>
            </w:r>
          </w:p>
        </w:tc>
        <w:tc>
          <w:tcPr>
            <w:tcW w:w="287" w:type="dxa"/>
          </w:tcPr>
          <w:p w14:paraId="4937BED6" w14:textId="2A004579" w:rsidR="00EA2572" w:rsidRPr="00B832DE" w:rsidRDefault="00A50205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:</w:t>
            </w:r>
          </w:p>
        </w:tc>
        <w:tc>
          <w:tcPr>
            <w:tcW w:w="3259" w:type="dxa"/>
          </w:tcPr>
          <w:p w14:paraId="7AA0FE2A" w14:textId="77777777" w:rsidR="00EA2572" w:rsidRPr="00B832DE" w:rsidRDefault="00EA2572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</w:p>
        </w:tc>
      </w:tr>
      <w:tr w:rsidR="00EA2572" w:rsidRPr="00B832DE" w14:paraId="4184BF3A" w14:textId="77777777" w:rsidTr="006B35CA">
        <w:tc>
          <w:tcPr>
            <w:tcW w:w="6377" w:type="dxa"/>
            <w:shd w:val="clear" w:color="auto" w:fill="F2F2F2" w:themeFill="background1" w:themeFillShade="F2"/>
            <w:vAlign w:val="center"/>
          </w:tcPr>
          <w:p w14:paraId="79CE08F6" w14:textId="31A60CD9" w:rsidR="00EA2572" w:rsidRPr="00B832DE" w:rsidRDefault="00A50205" w:rsidP="00ED00DB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Tanggal Pengambilan Paket Investasi</w:t>
            </w:r>
          </w:p>
        </w:tc>
        <w:tc>
          <w:tcPr>
            <w:tcW w:w="287" w:type="dxa"/>
          </w:tcPr>
          <w:p w14:paraId="703AB755" w14:textId="08AD1F05" w:rsidR="00A50205" w:rsidRPr="00B832DE" w:rsidRDefault="00A50205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:</w:t>
            </w:r>
          </w:p>
        </w:tc>
        <w:tc>
          <w:tcPr>
            <w:tcW w:w="3259" w:type="dxa"/>
          </w:tcPr>
          <w:p w14:paraId="17981C5C" w14:textId="77777777" w:rsidR="00EA2572" w:rsidRPr="00B832DE" w:rsidRDefault="00EA2572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</w:p>
        </w:tc>
      </w:tr>
      <w:tr w:rsidR="00EA2572" w:rsidRPr="00B832DE" w14:paraId="53304D5B" w14:textId="77777777" w:rsidTr="006B35CA">
        <w:tc>
          <w:tcPr>
            <w:tcW w:w="6377" w:type="dxa"/>
            <w:shd w:val="clear" w:color="auto" w:fill="F2F2F2" w:themeFill="background1" w:themeFillShade="F2"/>
            <w:vAlign w:val="center"/>
          </w:tcPr>
          <w:p w14:paraId="5491706E" w14:textId="0CD47C50" w:rsidR="00EA2572" w:rsidRPr="00B832DE" w:rsidRDefault="00A50205" w:rsidP="00ED00DB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Jenis Paket Investasi</w:t>
            </w:r>
          </w:p>
        </w:tc>
        <w:tc>
          <w:tcPr>
            <w:tcW w:w="287" w:type="dxa"/>
          </w:tcPr>
          <w:p w14:paraId="6A931C0D" w14:textId="4EB1B38C" w:rsidR="00EA2572" w:rsidRPr="00B832DE" w:rsidRDefault="00A50205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:</w:t>
            </w:r>
          </w:p>
        </w:tc>
        <w:tc>
          <w:tcPr>
            <w:tcW w:w="3259" w:type="dxa"/>
          </w:tcPr>
          <w:p w14:paraId="28A814BD" w14:textId="77777777" w:rsidR="00EA2572" w:rsidRPr="00B832DE" w:rsidRDefault="00EA2572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</w:p>
        </w:tc>
      </w:tr>
      <w:tr w:rsidR="00A50205" w:rsidRPr="00B832DE" w14:paraId="575A2C07" w14:textId="77777777" w:rsidTr="006B35CA">
        <w:tc>
          <w:tcPr>
            <w:tcW w:w="6377" w:type="dxa"/>
            <w:shd w:val="clear" w:color="auto" w:fill="F2F2F2" w:themeFill="background1" w:themeFillShade="F2"/>
            <w:vAlign w:val="center"/>
          </w:tcPr>
          <w:p w14:paraId="0D25CD16" w14:textId="3A38291C" w:rsidR="00A50205" w:rsidRPr="00B832DE" w:rsidRDefault="00A50205" w:rsidP="00ED00DB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Kebijakan Investasi</w:t>
            </w:r>
          </w:p>
        </w:tc>
        <w:tc>
          <w:tcPr>
            <w:tcW w:w="287" w:type="dxa"/>
          </w:tcPr>
          <w:p w14:paraId="7E397BFC" w14:textId="178DE45A" w:rsidR="00A50205" w:rsidRPr="00B832DE" w:rsidRDefault="00A50205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:</w:t>
            </w:r>
          </w:p>
        </w:tc>
        <w:tc>
          <w:tcPr>
            <w:tcW w:w="3259" w:type="dxa"/>
          </w:tcPr>
          <w:p w14:paraId="7E567F2F" w14:textId="77777777" w:rsidR="00A50205" w:rsidRPr="00B832DE" w:rsidRDefault="00A50205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</w:p>
        </w:tc>
      </w:tr>
      <w:tr w:rsidR="00A50205" w:rsidRPr="00B832DE" w14:paraId="051BC327" w14:textId="77777777" w:rsidTr="006B35CA">
        <w:tc>
          <w:tcPr>
            <w:tcW w:w="6377" w:type="dxa"/>
            <w:shd w:val="clear" w:color="auto" w:fill="F2F2F2" w:themeFill="background1" w:themeFillShade="F2"/>
            <w:vAlign w:val="center"/>
          </w:tcPr>
          <w:p w14:paraId="00E019CA" w14:textId="61EDF5CC" w:rsidR="00A50205" w:rsidRPr="00B832DE" w:rsidRDefault="00A50205" w:rsidP="00ED00DB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Mata Uang</w:t>
            </w:r>
          </w:p>
        </w:tc>
        <w:tc>
          <w:tcPr>
            <w:tcW w:w="287" w:type="dxa"/>
          </w:tcPr>
          <w:p w14:paraId="304A1D98" w14:textId="00FB8275" w:rsidR="00A50205" w:rsidRPr="00B832DE" w:rsidRDefault="00A50205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:</w:t>
            </w:r>
          </w:p>
        </w:tc>
        <w:tc>
          <w:tcPr>
            <w:tcW w:w="3259" w:type="dxa"/>
          </w:tcPr>
          <w:p w14:paraId="265E2770" w14:textId="77777777" w:rsidR="00A50205" w:rsidRPr="00B832DE" w:rsidRDefault="00A50205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</w:p>
        </w:tc>
      </w:tr>
      <w:tr w:rsidR="00A50205" w:rsidRPr="00B832DE" w14:paraId="0662AEBB" w14:textId="77777777" w:rsidTr="006B35CA">
        <w:tc>
          <w:tcPr>
            <w:tcW w:w="6377" w:type="dxa"/>
            <w:shd w:val="clear" w:color="auto" w:fill="F2F2F2" w:themeFill="background1" w:themeFillShade="F2"/>
            <w:vAlign w:val="center"/>
          </w:tcPr>
          <w:p w14:paraId="66574533" w14:textId="45E74E2E" w:rsidR="00A50205" w:rsidRPr="00B832DE" w:rsidRDefault="00A50205" w:rsidP="00ED00DB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Harga Unit</w:t>
            </w:r>
          </w:p>
        </w:tc>
        <w:tc>
          <w:tcPr>
            <w:tcW w:w="287" w:type="dxa"/>
          </w:tcPr>
          <w:p w14:paraId="3D069164" w14:textId="55AF2256" w:rsidR="00A50205" w:rsidRPr="00B832DE" w:rsidRDefault="00A50205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:</w:t>
            </w:r>
          </w:p>
        </w:tc>
        <w:tc>
          <w:tcPr>
            <w:tcW w:w="3259" w:type="dxa"/>
          </w:tcPr>
          <w:p w14:paraId="40047754" w14:textId="77777777" w:rsidR="00A50205" w:rsidRPr="00B832DE" w:rsidRDefault="00A50205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</w:p>
        </w:tc>
      </w:tr>
      <w:tr w:rsidR="00A50205" w:rsidRPr="00B832DE" w14:paraId="3768A9D3" w14:textId="77777777" w:rsidTr="006B35CA">
        <w:tc>
          <w:tcPr>
            <w:tcW w:w="6377" w:type="dxa"/>
            <w:shd w:val="clear" w:color="auto" w:fill="F2F2F2" w:themeFill="background1" w:themeFillShade="F2"/>
            <w:vAlign w:val="center"/>
          </w:tcPr>
          <w:p w14:paraId="59439CB5" w14:textId="76EB281F" w:rsidR="00A50205" w:rsidRPr="00B832DE" w:rsidRDefault="00A50205" w:rsidP="00ED00DB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Total Nilai Aset Neto</w:t>
            </w:r>
          </w:p>
        </w:tc>
        <w:tc>
          <w:tcPr>
            <w:tcW w:w="287" w:type="dxa"/>
          </w:tcPr>
          <w:p w14:paraId="11DF9E54" w14:textId="366F2D51" w:rsidR="00A50205" w:rsidRPr="00B832DE" w:rsidRDefault="00A50205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:</w:t>
            </w:r>
          </w:p>
        </w:tc>
        <w:tc>
          <w:tcPr>
            <w:tcW w:w="3259" w:type="dxa"/>
          </w:tcPr>
          <w:p w14:paraId="4AC9B66F" w14:textId="77777777" w:rsidR="00A50205" w:rsidRPr="00B832DE" w:rsidRDefault="00A50205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</w:p>
        </w:tc>
      </w:tr>
      <w:tr w:rsidR="00A50205" w:rsidRPr="00B832DE" w14:paraId="5A079F69" w14:textId="77777777" w:rsidTr="006B35CA">
        <w:tc>
          <w:tcPr>
            <w:tcW w:w="6377" w:type="dxa"/>
            <w:shd w:val="clear" w:color="auto" w:fill="F2F2F2" w:themeFill="background1" w:themeFillShade="F2"/>
            <w:vAlign w:val="center"/>
          </w:tcPr>
          <w:p w14:paraId="50B62E8A" w14:textId="26B88E57" w:rsidR="00A50205" w:rsidRPr="00B832DE" w:rsidRDefault="00A50205" w:rsidP="00ED00DB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Biaya yang Dibebankan kepada Peserta</w:t>
            </w:r>
          </w:p>
        </w:tc>
        <w:tc>
          <w:tcPr>
            <w:tcW w:w="287" w:type="dxa"/>
          </w:tcPr>
          <w:p w14:paraId="7824508D" w14:textId="11397002" w:rsidR="00A50205" w:rsidRPr="00B832DE" w:rsidRDefault="00A50205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:</w:t>
            </w:r>
          </w:p>
        </w:tc>
        <w:tc>
          <w:tcPr>
            <w:tcW w:w="3259" w:type="dxa"/>
          </w:tcPr>
          <w:p w14:paraId="24332B0F" w14:textId="77777777" w:rsidR="00A50205" w:rsidRPr="00B832DE" w:rsidRDefault="00A50205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</w:p>
        </w:tc>
      </w:tr>
      <w:tr w:rsidR="00A50205" w:rsidRPr="00B832DE" w14:paraId="096A3573" w14:textId="77777777" w:rsidTr="006B35CA">
        <w:tc>
          <w:tcPr>
            <w:tcW w:w="6377" w:type="dxa"/>
            <w:shd w:val="clear" w:color="auto" w:fill="F2F2F2" w:themeFill="background1" w:themeFillShade="F2"/>
            <w:vAlign w:val="center"/>
          </w:tcPr>
          <w:p w14:paraId="24335247" w14:textId="7CA9E586" w:rsidR="00A50205" w:rsidRPr="00B832DE" w:rsidRDefault="00A50205" w:rsidP="00ED00DB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Risiko Utama</w:t>
            </w:r>
          </w:p>
        </w:tc>
        <w:tc>
          <w:tcPr>
            <w:tcW w:w="287" w:type="dxa"/>
          </w:tcPr>
          <w:p w14:paraId="5FE82D55" w14:textId="1CD74EBA" w:rsidR="00A50205" w:rsidRPr="00B832DE" w:rsidRDefault="00A50205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:</w:t>
            </w:r>
          </w:p>
        </w:tc>
        <w:tc>
          <w:tcPr>
            <w:tcW w:w="3259" w:type="dxa"/>
          </w:tcPr>
          <w:p w14:paraId="691FF0EA" w14:textId="77777777" w:rsidR="00A50205" w:rsidRPr="00B832DE" w:rsidRDefault="00A50205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</w:p>
        </w:tc>
      </w:tr>
      <w:tr w:rsidR="00A50205" w:rsidRPr="00B832DE" w14:paraId="7C45CB49" w14:textId="77777777" w:rsidTr="006B35CA">
        <w:tc>
          <w:tcPr>
            <w:tcW w:w="6377" w:type="dxa"/>
            <w:shd w:val="clear" w:color="auto" w:fill="F2F2F2" w:themeFill="background1" w:themeFillShade="F2"/>
            <w:vAlign w:val="center"/>
          </w:tcPr>
          <w:p w14:paraId="2919BE00" w14:textId="79E51E8E" w:rsidR="00A50205" w:rsidRPr="00B832DE" w:rsidRDefault="00A50205" w:rsidP="00ED00DB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Klasifikasi Risiko</w:t>
            </w:r>
          </w:p>
        </w:tc>
        <w:tc>
          <w:tcPr>
            <w:tcW w:w="287" w:type="dxa"/>
          </w:tcPr>
          <w:p w14:paraId="5B9ABC79" w14:textId="65D222FF" w:rsidR="00A50205" w:rsidRPr="00B832DE" w:rsidRDefault="00A50205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:</w:t>
            </w:r>
          </w:p>
        </w:tc>
        <w:tc>
          <w:tcPr>
            <w:tcW w:w="3259" w:type="dxa"/>
          </w:tcPr>
          <w:p w14:paraId="66D681A5" w14:textId="77777777" w:rsidR="00A50205" w:rsidRPr="00B832DE" w:rsidRDefault="00A50205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1….</w:t>
            </w:r>
          </w:p>
          <w:p w14:paraId="02AFE5F9" w14:textId="77777777" w:rsidR="00A50205" w:rsidRPr="00B832DE" w:rsidRDefault="00A50205" w:rsidP="00A50205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2….</w:t>
            </w:r>
          </w:p>
          <w:p w14:paraId="5A3D49D1" w14:textId="1FCE8044" w:rsidR="00A50205" w:rsidRPr="00B832DE" w:rsidRDefault="00A50205" w:rsidP="00A50205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3….</w:t>
            </w:r>
          </w:p>
        </w:tc>
      </w:tr>
      <w:tr w:rsidR="00002C37" w:rsidRPr="00B832DE" w14:paraId="5C0F11B6" w14:textId="77777777" w:rsidTr="00ED00DB">
        <w:tc>
          <w:tcPr>
            <w:tcW w:w="9923" w:type="dxa"/>
            <w:gridSpan w:val="3"/>
            <w:shd w:val="clear" w:color="auto" w:fill="F2F2F2" w:themeFill="background1" w:themeFillShade="F2"/>
            <w:vAlign w:val="center"/>
          </w:tcPr>
          <w:p w14:paraId="26A326AA" w14:textId="223CB6DD" w:rsidR="00002C37" w:rsidRPr="00B832DE" w:rsidRDefault="00002C37" w:rsidP="00ED00DB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 xml:space="preserve">10 Efek dengan </w:t>
            </w:r>
            <w:r w:rsidRPr="00B832DE">
              <w:rPr>
                <w:rFonts w:ascii="Bookman Old Style" w:hAnsi="Bookman Old Style"/>
                <w:sz w:val="22"/>
                <w:lang w:val="id-ID"/>
              </w:rPr>
              <w:t xml:space="preserve">Nilai </w:t>
            </w:r>
            <w:r w:rsidRPr="00B832DE">
              <w:rPr>
                <w:rFonts w:ascii="Bookman Old Style" w:hAnsi="Bookman Old Style"/>
                <w:sz w:val="22"/>
                <w:lang w:val="id-ID"/>
              </w:rPr>
              <w:t>Terbesar</w:t>
            </w:r>
          </w:p>
        </w:tc>
      </w:tr>
      <w:tr w:rsidR="00002C37" w:rsidRPr="00B832DE" w14:paraId="43700A4E" w14:textId="77777777" w:rsidTr="00ED00DB">
        <w:trPr>
          <w:trHeight w:val="918"/>
        </w:trPr>
        <w:tc>
          <w:tcPr>
            <w:tcW w:w="9923" w:type="dxa"/>
            <w:gridSpan w:val="3"/>
            <w:vAlign w:val="center"/>
          </w:tcPr>
          <w:p w14:paraId="7AAFC045" w14:textId="2213B6C6" w:rsidR="00ED00DB" w:rsidRPr="00B832DE" w:rsidRDefault="00002C37" w:rsidP="00ED00DB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(nilai paling besar dalam portofolio paket investasi, beserta dengan presentasenya dibandingkan dengan total nilai aset paket investasi)</w:t>
            </w:r>
          </w:p>
        </w:tc>
      </w:tr>
      <w:tr w:rsidR="00CC58B7" w:rsidRPr="00B832DE" w14:paraId="4BCF5619" w14:textId="77777777" w:rsidTr="00ED00DB">
        <w:tc>
          <w:tcPr>
            <w:tcW w:w="9923" w:type="dxa"/>
            <w:gridSpan w:val="3"/>
            <w:shd w:val="clear" w:color="auto" w:fill="F2F2F2" w:themeFill="background1" w:themeFillShade="F2"/>
            <w:vAlign w:val="center"/>
          </w:tcPr>
          <w:p w14:paraId="00049B88" w14:textId="73FF0E5A" w:rsidR="00CC58B7" w:rsidRPr="00B832DE" w:rsidRDefault="00CC58B7" w:rsidP="00ED00DB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Kinerja Paket Investasi</w:t>
            </w:r>
          </w:p>
        </w:tc>
      </w:tr>
      <w:tr w:rsidR="00CC58B7" w:rsidRPr="00B832DE" w14:paraId="11FB686B" w14:textId="77777777" w:rsidTr="00ED00DB">
        <w:trPr>
          <w:trHeight w:val="991"/>
        </w:trPr>
        <w:tc>
          <w:tcPr>
            <w:tcW w:w="9923" w:type="dxa"/>
            <w:gridSpan w:val="3"/>
            <w:vAlign w:val="center"/>
          </w:tcPr>
          <w:p w14:paraId="0B4FDDC4" w14:textId="3B94AE6C" w:rsidR="00ED00DB" w:rsidRPr="00ED00DB" w:rsidRDefault="00CC58B7" w:rsidP="00ED00DB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(paling kurang sampai dengan 3 (tiga) tahun ke belakang, kecuali paket investasi tersebut baru terbentuk)</w:t>
            </w:r>
          </w:p>
        </w:tc>
      </w:tr>
      <w:tr w:rsidR="001E448B" w:rsidRPr="00B832DE" w14:paraId="6FCF762C" w14:textId="77777777" w:rsidTr="00ED00DB">
        <w:tc>
          <w:tcPr>
            <w:tcW w:w="6377" w:type="dxa"/>
            <w:vAlign w:val="center"/>
          </w:tcPr>
          <w:p w14:paraId="124444AF" w14:textId="65B7D7ED" w:rsidR="001E448B" w:rsidRPr="00B832DE" w:rsidRDefault="001E448B" w:rsidP="00ED00DB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Pernyataan Sangkalan</w:t>
            </w:r>
          </w:p>
        </w:tc>
        <w:tc>
          <w:tcPr>
            <w:tcW w:w="287" w:type="dxa"/>
          </w:tcPr>
          <w:p w14:paraId="600BA04D" w14:textId="58E3896B" w:rsidR="001E448B" w:rsidRPr="00B832DE" w:rsidRDefault="001E448B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:</w:t>
            </w:r>
          </w:p>
        </w:tc>
        <w:tc>
          <w:tcPr>
            <w:tcW w:w="3259" w:type="dxa"/>
          </w:tcPr>
          <w:p w14:paraId="391182B0" w14:textId="77777777" w:rsidR="001E448B" w:rsidRPr="00B832DE" w:rsidRDefault="001E448B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</w:p>
        </w:tc>
      </w:tr>
      <w:tr w:rsidR="001E448B" w:rsidRPr="00B832DE" w14:paraId="406983EB" w14:textId="77777777" w:rsidTr="00ED00DB">
        <w:tc>
          <w:tcPr>
            <w:tcW w:w="6377" w:type="dxa"/>
            <w:vAlign w:val="center"/>
          </w:tcPr>
          <w:p w14:paraId="7FEBAFD0" w14:textId="49875033" w:rsidR="001E448B" w:rsidRPr="00B832DE" w:rsidRDefault="001E448B" w:rsidP="00ED00DB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Informasi Lain yang terkait dengan Paket Investasi</w:t>
            </w:r>
          </w:p>
        </w:tc>
        <w:tc>
          <w:tcPr>
            <w:tcW w:w="287" w:type="dxa"/>
          </w:tcPr>
          <w:p w14:paraId="0FC4AA9D" w14:textId="59514C04" w:rsidR="001E448B" w:rsidRPr="00B832DE" w:rsidRDefault="001E448B" w:rsidP="00FA5CF1">
            <w:pPr>
              <w:jc w:val="left"/>
              <w:rPr>
                <w:rFonts w:ascii="Bookman Old Style" w:hAnsi="Bookman Old Style"/>
                <w:sz w:val="22"/>
                <w:lang w:val="id-ID"/>
              </w:rPr>
            </w:pPr>
            <w:r w:rsidRPr="00B832DE">
              <w:rPr>
                <w:rFonts w:ascii="Bookman Old Style" w:hAnsi="Bookman Old Style"/>
                <w:sz w:val="22"/>
                <w:lang w:val="id-ID"/>
              </w:rPr>
              <w:t>:</w:t>
            </w:r>
          </w:p>
        </w:tc>
        <w:tc>
          <w:tcPr>
            <w:tcW w:w="3259" w:type="dxa"/>
          </w:tcPr>
          <w:p w14:paraId="06D1F9D1" w14:textId="77777777" w:rsidR="001E448B" w:rsidRPr="00ED00DB" w:rsidRDefault="001E448B" w:rsidP="00FA5CF1">
            <w:pPr>
              <w:jc w:val="left"/>
              <w:rPr>
                <w:rFonts w:ascii="Bookman Old Style" w:hAnsi="Bookman Old Style"/>
                <w:sz w:val="22"/>
              </w:rPr>
            </w:pPr>
          </w:p>
        </w:tc>
      </w:tr>
    </w:tbl>
    <w:p w14:paraId="2F4FF052" w14:textId="60397963" w:rsidR="00B12247" w:rsidRPr="00B832DE" w:rsidRDefault="00B12247" w:rsidP="00FA5CF1">
      <w:pPr>
        <w:jc w:val="left"/>
        <w:rPr>
          <w:rFonts w:ascii="Bookman Old Style" w:hAnsi="Bookman Old Style"/>
          <w:sz w:val="22"/>
          <w:lang w:val="id-ID"/>
        </w:rPr>
      </w:pPr>
    </w:p>
    <w:p w14:paraId="17F2B37E" w14:textId="54DCAB29" w:rsidR="00EA2572" w:rsidRPr="00B832DE" w:rsidRDefault="00EA2572" w:rsidP="00FA5CF1">
      <w:pPr>
        <w:jc w:val="left"/>
        <w:rPr>
          <w:rFonts w:ascii="Bookman Old Style" w:hAnsi="Bookman Old Style"/>
          <w:sz w:val="22"/>
          <w:lang w:val="id-ID"/>
        </w:rPr>
      </w:pPr>
    </w:p>
    <w:tbl>
      <w:tblPr>
        <w:tblW w:w="9990" w:type="dxa"/>
        <w:jc w:val="center"/>
        <w:tblLook w:val="04A0" w:firstRow="1" w:lastRow="0" w:firstColumn="1" w:lastColumn="0" w:noHBand="0" w:noVBand="1"/>
      </w:tblPr>
      <w:tblGrid>
        <w:gridCol w:w="5768"/>
        <w:gridCol w:w="2522"/>
        <w:gridCol w:w="850"/>
        <w:gridCol w:w="850"/>
      </w:tblGrid>
      <w:tr w:rsidR="00EA2572" w:rsidRPr="00B832DE" w14:paraId="133F75F6" w14:textId="77777777" w:rsidTr="005E2A78">
        <w:trPr>
          <w:trHeight w:val="315"/>
          <w:jc w:val="center"/>
        </w:trPr>
        <w:tc>
          <w:tcPr>
            <w:tcW w:w="999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14:paraId="37AD6D1B" w14:textId="77777777" w:rsidR="00EA2572" w:rsidRPr="00B832DE" w:rsidRDefault="00EA2572" w:rsidP="005E2A78">
            <w:pPr>
              <w:jc w:val="center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bookmarkStart w:id="0" w:name="_Hlk168316145"/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Laporan Aset Neto per Desember 20XX</w:t>
            </w:r>
          </w:p>
        </w:tc>
      </w:tr>
      <w:tr w:rsidR="00EA2572" w:rsidRPr="00B832DE" w14:paraId="17218FE5" w14:textId="77777777" w:rsidTr="005E2A78">
        <w:trPr>
          <w:trHeight w:val="315"/>
          <w:jc w:val="center"/>
        </w:trPr>
        <w:tc>
          <w:tcPr>
            <w:tcW w:w="99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14:paraId="049D06FB" w14:textId="77777777" w:rsidR="00EA2572" w:rsidRPr="00B832DE" w:rsidRDefault="00EA2572" w:rsidP="005E2A78">
            <w:pPr>
              <w:jc w:val="righ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(dalam jutaan rupiah)</w:t>
            </w:r>
          </w:p>
        </w:tc>
      </w:tr>
      <w:tr w:rsidR="00EA2572" w:rsidRPr="00B832DE" w14:paraId="56DE2702" w14:textId="77777777" w:rsidTr="005E2A78">
        <w:trPr>
          <w:trHeight w:val="630"/>
          <w:jc w:val="center"/>
        </w:trPr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7D9A0D51" w14:textId="77777777" w:rsidR="00EA2572" w:rsidRPr="00B832DE" w:rsidRDefault="00EA2572" w:rsidP="005E2A78">
            <w:pPr>
              <w:jc w:val="center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ASET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19FDE76C" w14:textId="77777777" w:rsidR="00EA2572" w:rsidRPr="00B832DE" w:rsidRDefault="00EA2572" w:rsidP="005E2A78">
            <w:pPr>
              <w:jc w:val="center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  <w:t>Kode Akun</w:t>
            </w:r>
          </w:p>
          <w:p w14:paraId="3CA3CB9D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  <w:bookmarkStart w:id="1" w:name="_GoBack"/>
            <w:bookmarkEnd w:id="1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72C71468" w14:textId="77777777" w:rsidR="00EA2572" w:rsidRPr="00B832DE" w:rsidRDefault="00EA2572" w:rsidP="005E2A78">
            <w:pPr>
              <w:jc w:val="center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  <w:t>20XX</w:t>
            </w:r>
          </w:p>
          <w:p w14:paraId="5A66D9D5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36BFAA8E" w14:textId="77777777" w:rsidR="00EA2572" w:rsidRPr="00B832DE" w:rsidRDefault="00EA2572" w:rsidP="005E2A78">
            <w:pPr>
              <w:jc w:val="center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  <w:t>20XX</w:t>
            </w:r>
          </w:p>
          <w:p w14:paraId="71FECBD2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7E39349A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238B4AF9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Investasi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31C804BB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616A3E57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3E68997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59E1E0E2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F479" w14:textId="77777777" w:rsidR="00EA2572" w:rsidRPr="00B832DE" w:rsidRDefault="00EA2572" w:rsidP="005E2A78">
            <w:pPr>
              <w:ind w:firstLineChars="366" w:firstLine="805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 xml:space="preserve">Deposito </w:t>
            </w:r>
            <w:r w:rsidRPr="00B832DE">
              <w:rPr>
                <w:rFonts w:ascii="Bookman Old Style" w:eastAsia="Times New Roman" w:hAnsi="Bookman Old Style"/>
                <w:i/>
                <w:iCs/>
                <w:color w:val="000000"/>
                <w:sz w:val="22"/>
                <w:lang w:val="id-ID"/>
              </w:rPr>
              <w:t>on call</w:t>
            </w: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 xml:space="preserve"> pada Bank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C1F6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EBE1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1E22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1ED96784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1278" w14:textId="77777777" w:rsidR="00EA2572" w:rsidRPr="00B832DE" w:rsidRDefault="00EA2572" w:rsidP="005E2A78">
            <w:pPr>
              <w:ind w:firstLineChars="366" w:firstLine="805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Deposito Berjangka pada Bank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73A9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1415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1C82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41D7CEA6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06F3" w14:textId="77777777" w:rsidR="00EA2572" w:rsidRPr="00B832DE" w:rsidRDefault="00EA2572" w:rsidP="005E2A78">
            <w:pPr>
              <w:ind w:firstLineChars="602" w:firstLine="1324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Deposito Jangka Pendek pada Bank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6381" w14:textId="77777777" w:rsidR="00EA2572" w:rsidRPr="00B832DE" w:rsidRDefault="00EA2572" w:rsidP="005E2A78">
            <w:pPr>
              <w:ind w:firstLineChars="600" w:firstLine="132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33CA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A3C0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0B0ECEB8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7E3D" w14:textId="77777777" w:rsidR="00EA2572" w:rsidRPr="00B832DE" w:rsidRDefault="00EA2572" w:rsidP="005E2A78">
            <w:pPr>
              <w:ind w:firstLineChars="600" w:firstLine="132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Deposito Jangka Panjang pada Bank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AC06" w14:textId="77777777" w:rsidR="00EA2572" w:rsidRPr="00B832DE" w:rsidRDefault="00EA2572" w:rsidP="005E2A78">
            <w:pPr>
              <w:ind w:firstLineChars="600" w:firstLine="132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2F0E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13DD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5E40C91E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1C9E" w14:textId="77777777" w:rsidR="00EA2572" w:rsidRPr="00B832DE" w:rsidRDefault="00EA2572" w:rsidP="005E2A78">
            <w:pPr>
              <w:ind w:firstLineChars="366" w:firstLine="805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Sertifikat Deposito pada Bank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C6F2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FAD2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1A03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38C8B5EB" w14:textId="77777777" w:rsidTr="005E2A78">
        <w:trPr>
          <w:trHeight w:val="630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709E" w14:textId="77777777" w:rsidR="00EA2572" w:rsidRPr="00B832DE" w:rsidRDefault="00EA2572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Surat Berharga yang diterbitkan oleh Bank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4CBE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EBDD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6B21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17CC796D" w14:textId="77777777" w:rsidTr="005E2A78">
        <w:trPr>
          <w:trHeight w:val="278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C58D" w14:textId="77777777" w:rsidR="00EA2572" w:rsidRPr="00B832DE" w:rsidRDefault="00EA2572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Surat Berharga Negara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26925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88FC0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F9463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EA2572" w:rsidRPr="00B832DE" w14:paraId="44A80CB3" w14:textId="77777777" w:rsidTr="005E2A78">
        <w:trPr>
          <w:trHeight w:val="630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0DD0" w14:textId="77777777" w:rsidR="00EA2572" w:rsidRPr="00B832DE" w:rsidRDefault="00EA2572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Obligasi Korporasi yang tercatat di Bursa Efek di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956B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9EDD5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D48D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38673F29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0305" w14:textId="77777777" w:rsidR="00EA2572" w:rsidRPr="00B832DE" w:rsidRDefault="00EA2572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Saham yang tercatat di Bursa Efek di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C868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25B5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681E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4ECA95E2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CFD3" w14:textId="77777777" w:rsidR="00EA2572" w:rsidRPr="00B832DE" w:rsidRDefault="00EA2572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Reksa Dana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B9E1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B9B1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83AE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64BA0BC6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4D99D" w14:textId="77777777" w:rsidR="00EA2572" w:rsidRPr="00B832DE" w:rsidRDefault="00EA2572" w:rsidP="005E2A78">
            <w:pPr>
              <w:ind w:left="1404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lastRenderedPageBreak/>
              <w:t>Reksa Dana pasar uang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D4610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5881D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9222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EA2572" w:rsidRPr="00B832DE" w14:paraId="6022C6FB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29A92" w14:textId="77777777" w:rsidR="00EA2572" w:rsidRPr="00B832DE" w:rsidRDefault="00EA2572" w:rsidP="005E2A78">
            <w:pPr>
              <w:ind w:left="1404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Reksa Dana terproteksi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0C59A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99ABB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E674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EA2572" w:rsidRPr="00B832DE" w14:paraId="1D84D21F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87908" w14:textId="77777777" w:rsidR="00EA2572" w:rsidRPr="00B832DE" w:rsidRDefault="00EA2572" w:rsidP="005E2A78">
            <w:pPr>
              <w:ind w:left="1404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Reksa Dana berbentuk kontrak investasi kolektif penyertaan terbatas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7E652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BBD65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D8ADB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EA2572" w:rsidRPr="00B832DE" w14:paraId="0AA65B6A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DAB95" w14:textId="77777777" w:rsidR="00EA2572" w:rsidRPr="00B832DE" w:rsidRDefault="00EA2572" w:rsidP="005E2A78">
            <w:pPr>
              <w:ind w:left="1404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Reksa Dana yang saham atau unit penyertaannya diperdagangkan di Bursa Efek di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C2F12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6AB5F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9094B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EA2572" w:rsidRPr="00B832DE" w14:paraId="065B0338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AAD4" w14:textId="77777777" w:rsidR="00EA2572" w:rsidRPr="00B832DE" w:rsidRDefault="00EA2572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MTN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5F22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6634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C457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18D31A92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2500" w14:textId="77777777" w:rsidR="00EA2572" w:rsidRPr="00B832DE" w:rsidRDefault="00EA2572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Efek Beragun Aset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70E6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2A27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0B16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46EDAC03" w14:textId="77777777" w:rsidTr="005E2A78">
        <w:trPr>
          <w:trHeight w:val="630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02C4" w14:textId="77777777" w:rsidR="00EA2572" w:rsidRPr="00B832DE" w:rsidRDefault="00EA2572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Dana Investasi Real Estate berbentuk Kontrak Investasi Kolektif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0E17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B6FFB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D20A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1E30F35C" w14:textId="77777777" w:rsidTr="005E2A78">
        <w:trPr>
          <w:trHeight w:val="630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DBE3" w14:textId="77777777" w:rsidR="00EA2572" w:rsidRPr="00B832DE" w:rsidRDefault="00EA2572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Dana Investasi Infrastruktur berbentuk Kontrak Investasi Kolektif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6369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AC14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5B8D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09FCD52B" w14:textId="77777777" w:rsidTr="005E2A78">
        <w:trPr>
          <w:trHeight w:val="630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E0AB" w14:textId="77777777" w:rsidR="00EA2572" w:rsidRPr="00B832DE" w:rsidRDefault="00EA2572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Kontrak Opsi dan Kontrak Berjangka Efek yang tercatat di Bursa Efek di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EE92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0079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0CF4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55A819E8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9515" w14:textId="77777777" w:rsidR="00EA2572" w:rsidRPr="00B832DE" w:rsidRDefault="00EA2572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REPO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24E4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05A2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0AA5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52EB65F7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BB70" w14:textId="77777777" w:rsidR="00EA2572" w:rsidRPr="00B832DE" w:rsidRDefault="00EA2572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Penyertaan Langsung di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8F95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FD14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B9B6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27128A53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38F78" w14:textId="77777777" w:rsidR="00EA2572" w:rsidRPr="00B832DE" w:rsidRDefault="00EA2572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Tanah di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3C729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C3E32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AD6E2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EA2572" w:rsidRPr="00B832DE" w14:paraId="6626261D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14D20" w14:textId="77777777" w:rsidR="00EA2572" w:rsidRPr="00B832DE" w:rsidRDefault="00EA2572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Bangunan di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8763B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C7259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BB406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EA2572" w:rsidRPr="00B832DE" w14:paraId="1CB44B04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21DE" w14:textId="77777777" w:rsidR="00EA2572" w:rsidRPr="00B832DE" w:rsidRDefault="00EA2572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Tanah dan/atau Bangunan di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1ABD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79D5F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481D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360E8C0F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BAEA10F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Aset Lancar di Luar Investasi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056596AB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2551C5E9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D22406E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394735F4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FFBF4" w14:textId="77777777" w:rsidR="00EA2572" w:rsidRPr="00B832DE" w:rsidRDefault="00EA2572" w:rsidP="005E2A78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Kas dan Bank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BE0B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963F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B818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5201F3E7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A52F" w14:textId="77777777" w:rsidR="00EA2572" w:rsidRPr="00B832DE" w:rsidRDefault="00EA2572" w:rsidP="005E2A78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Beban dibayar di Muka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EA37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40C8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1BB5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05263105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B637" w14:textId="77777777" w:rsidR="00EA2572" w:rsidRPr="00B832DE" w:rsidRDefault="00EA2572" w:rsidP="005E2A78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Tagihan Investasi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38E5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65A9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CE46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18D19B49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3B46" w14:textId="77777777" w:rsidR="00EA2572" w:rsidRPr="00B832DE" w:rsidRDefault="00EA2572" w:rsidP="005E2A78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Tagihan Hasil Investasi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5B795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B015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177B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5AAA0059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EB94" w14:textId="77777777" w:rsidR="00EA2572" w:rsidRPr="00B832DE" w:rsidRDefault="00EA2572" w:rsidP="005E2A78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Tagihan Lain-lain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5F1C" w14:textId="77777777" w:rsidR="00EA2572" w:rsidRPr="00B832DE" w:rsidRDefault="00EA2572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A6EA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2E82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12575020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DC4F57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Aset Lain-lain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CDCA3DC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786EDF1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E62E0CF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484C3FEE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3AA996D2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TOTAL ASET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170BBCCD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3856B507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716B9BFD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3E2F9814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7397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8316F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D5766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EC95C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EA2572" w:rsidRPr="00B832DE" w14:paraId="394D7B3E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2E9FFF2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LIABILITAS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260CC819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5365311C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6C19EAB1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3E2A5083" w14:textId="77777777" w:rsidTr="005E2A78">
        <w:trPr>
          <w:trHeight w:val="630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C593" w14:textId="77777777" w:rsidR="00EA2572" w:rsidRPr="00B832DE" w:rsidRDefault="00EA2572" w:rsidP="005E2A78">
            <w:pPr>
              <w:ind w:left="447" w:firstLineChars="2" w:firstLine="4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Utang Manfaat Pensiun dan Manfaat Lain Jatuh Tempo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8041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0E2A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1ED9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03920655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77CB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Utang Manfaat Sukarela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AE85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DCE3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CFA1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7425232E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9481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Utang Investasi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DBBC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ACB3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38AE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3072ECCF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8FD9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Pendapatan Diterima di Muka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66A7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E0F1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7A4E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744A9322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39F62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Beban yang Masih Harus Dibayar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58CD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A762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3EA1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44C2751E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67E0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Utang lain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E534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B3DD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F310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0DA4838C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3E499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 xml:space="preserve">Utang Dana </w:t>
            </w:r>
            <w:r w:rsidRPr="00B832DE">
              <w:rPr>
                <w:rFonts w:ascii="Bookman Old Style" w:eastAsia="Times New Roman" w:hAnsi="Bookman Old Style"/>
                <w:i/>
                <w:iCs/>
                <w:color w:val="000000"/>
                <w:sz w:val="22"/>
                <w:lang w:val="id-ID"/>
              </w:rPr>
              <w:t>Ta’zir</w:t>
            </w: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 xml:space="preserve"> (bagi syariah)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5C694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0057D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F7190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EA2572" w:rsidRPr="00B832DE" w14:paraId="7F984B85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7B574A5A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TOTAL LIABILITAS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5ECC5D3F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61223225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77EAA3BC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119B9805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620A2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EAF4E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835FA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B8E36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EA2572" w:rsidRPr="00B832DE" w14:paraId="28A00AA5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1923A899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lastRenderedPageBreak/>
              <w:t>ASET NETO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0807B294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2A5A85B3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6DC7E4C3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256E968E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534E2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Surplus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8CE2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7837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C614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4BA2C1A0" w14:textId="77777777" w:rsidTr="005E2A78">
        <w:trPr>
          <w:trHeight w:val="67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7C49" w14:textId="77777777" w:rsidR="00EA2572" w:rsidRPr="00B832DE" w:rsidRDefault="00EA2572" w:rsidP="005E2A78">
            <w:pPr>
              <w:ind w:left="447" w:firstLineChars="2" w:firstLine="4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Akumulasi Keuntungan atas Penilaian Efek Investasi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C6EC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33BD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91A1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3664D88A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05F2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Perubahan Lain pada Aset Neto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E130" w14:textId="77777777" w:rsidR="00EA2572" w:rsidRPr="00B832DE" w:rsidRDefault="00EA2572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EB32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A146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A2572" w:rsidRPr="00B832DE" w14:paraId="2F420A8D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55D4055E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TOTAL ASET NETO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1DEBBD1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18D82482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36FD5210" w14:textId="77777777" w:rsidR="00EA2572" w:rsidRPr="00B832DE" w:rsidRDefault="00EA2572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bookmarkEnd w:id="0"/>
    </w:tbl>
    <w:p w14:paraId="309F1B30" w14:textId="62E2CB5D" w:rsidR="00EA2572" w:rsidRPr="00B832DE" w:rsidRDefault="00EA2572" w:rsidP="00FA5CF1">
      <w:pPr>
        <w:jc w:val="left"/>
        <w:rPr>
          <w:rFonts w:ascii="Bookman Old Style" w:hAnsi="Bookman Old Style"/>
          <w:sz w:val="22"/>
          <w:lang w:val="id-ID"/>
        </w:rPr>
      </w:pPr>
    </w:p>
    <w:p w14:paraId="31A0A134" w14:textId="77777777" w:rsidR="00EA2572" w:rsidRPr="00B832DE" w:rsidRDefault="00EA2572" w:rsidP="00FA5CF1">
      <w:pPr>
        <w:jc w:val="left"/>
        <w:rPr>
          <w:rFonts w:ascii="Bookman Old Style" w:hAnsi="Bookman Old Style"/>
          <w:sz w:val="22"/>
          <w:lang w:val="id-ID"/>
        </w:rPr>
      </w:pPr>
    </w:p>
    <w:tbl>
      <w:tblPr>
        <w:tblW w:w="9933" w:type="dxa"/>
        <w:jc w:val="center"/>
        <w:tblLook w:val="04A0" w:firstRow="1" w:lastRow="0" w:firstColumn="1" w:lastColumn="0" w:noHBand="0" w:noVBand="1"/>
      </w:tblPr>
      <w:tblGrid>
        <w:gridCol w:w="6924"/>
        <w:gridCol w:w="1309"/>
        <w:gridCol w:w="850"/>
        <w:gridCol w:w="850"/>
      </w:tblGrid>
      <w:tr w:rsidR="00B12247" w:rsidRPr="00B832DE" w14:paraId="35AD0ADE" w14:textId="77777777" w:rsidTr="006F3118">
        <w:trPr>
          <w:trHeight w:val="315"/>
          <w:jc w:val="center"/>
        </w:trPr>
        <w:tc>
          <w:tcPr>
            <w:tcW w:w="99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EDEDED" w:themeFill="accent3" w:themeFillTint="33"/>
            <w:noWrap/>
            <w:vAlign w:val="bottom"/>
            <w:hideMark/>
          </w:tcPr>
          <w:p w14:paraId="4EB5F60C" w14:textId="77777777" w:rsidR="00B12247" w:rsidRPr="00B832DE" w:rsidRDefault="00B12247" w:rsidP="00FA5CF1">
            <w:pPr>
              <w:jc w:val="center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Laporan Perubahan Aset Neto</w:t>
            </w:r>
          </w:p>
        </w:tc>
      </w:tr>
      <w:tr w:rsidR="00B12247" w:rsidRPr="00B832DE" w14:paraId="2E4E5030" w14:textId="77777777" w:rsidTr="006F3118">
        <w:trPr>
          <w:trHeight w:val="315"/>
          <w:jc w:val="center"/>
        </w:trPr>
        <w:tc>
          <w:tcPr>
            <w:tcW w:w="993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EDEDED" w:themeFill="accent3" w:themeFillTint="33"/>
            <w:noWrap/>
            <w:vAlign w:val="bottom"/>
            <w:hideMark/>
          </w:tcPr>
          <w:p w14:paraId="4A86BEB0" w14:textId="30A69222" w:rsidR="00B12247" w:rsidRPr="00B832DE" w:rsidRDefault="00B12247" w:rsidP="00FA5CF1">
            <w:pPr>
              <w:jc w:val="center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untuk tahun yang berakhir pada tanggal 31 Desember 20X</w:t>
            </w:r>
            <w:r w:rsidR="00915A31"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X</w:t>
            </w:r>
          </w:p>
        </w:tc>
      </w:tr>
      <w:tr w:rsidR="00B12247" w:rsidRPr="00B832DE" w14:paraId="4510212D" w14:textId="77777777" w:rsidTr="006F3118">
        <w:trPr>
          <w:trHeight w:val="315"/>
          <w:jc w:val="center"/>
        </w:trPr>
        <w:tc>
          <w:tcPr>
            <w:tcW w:w="99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noWrap/>
            <w:vAlign w:val="bottom"/>
            <w:hideMark/>
          </w:tcPr>
          <w:p w14:paraId="0D670AA5" w14:textId="77777777" w:rsidR="00B12247" w:rsidRPr="00B832DE" w:rsidRDefault="00B12247" w:rsidP="00915A31">
            <w:pPr>
              <w:jc w:val="righ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(dalam jutaan rupiah)</w:t>
            </w:r>
          </w:p>
        </w:tc>
      </w:tr>
      <w:tr w:rsidR="00915A31" w:rsidRPr="00B832DE" w14:paraId="44F2BFE4" w14:textId="77777777" w:rsidTr="006F3118">
        <w:trPr>
          <w:trHeight w:val="315"/>
          <w:jc w:val="center"/>
        </w:trPr>
        <w:tc>
          <w:tcPr>
            <w:tcW w:w="6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14:paraId="16D58EE5" w14:textId="480A71EB" w:rsidR="00915A31" w:rsidRPr="00B832DE" w:rsidRDefault="00915A31" w:rsidP="00915A31">
            <w:pPr>
              <w:jc w:val="center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PENAMBAHAN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19D7AEFA" w14:textId="77777777" w:rsidR="00915A31" w:rsidRPr="00B832DE" w:rsidRDefault="00915A31" w:rsidP="00FA5CF1">
            <w:pPr>
              <w:jc w:val="center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  <w:t>Kode Akun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026060C0" w14:textId="324915CE" w:rsidR="00915A31" w:rsidRPr="00B832DE" w:rsidRDefault="00915A31" w:rsidP="00FA5CF1">
            <w:pPr>
              <w:jc w:val="center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  <w:t>20XX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466C5481" w14:textId="1155295F" w:rsidR="00915A31" w:rsidRPr="00B832DE" w:rsidRDefault="00915A31" w:rsidP="00FA5CF1">
            <w:pPr>
              <w:jc w:val="center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  <w:t>20XX</w:t>
            </w:r>
          </w:p>
        </w:tc>
      </w:tr>
      <w:tr w:rsidR="00915A31" w:rsidRPr="00B832DE" w14:paraId="50CFDB76" w14:textId="77777777" w:rsidTr="006F3118">
        <w:trPr>
          <w:trHeight w:val="315"/>
          <w:jc w:val="center"/>
        </w:trPr>
        <w:tc>
          <w:tcPr>
            <w:tcW w:w="6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2FB8754E" w14:textId="045B925B" w:rsidR="00915A31" w:rsidRPr="00B832DE" w:rsidRDefault="00915A31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52790541" w14:textId="77777777" w:rsidR="00915A31" w:rsidRPr="00B832DE" w:rsidRDefault="00915A31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07CB793D" w14:textId="77777777" w:rsidR="00915A31" w:rsidRPr="00B832DE" w:rsidRDefault="00915A31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23F6DED8" w14:textId="77777777" w:rsidR="00915A31" w:rsidRPr="00B832DE" w:rsidRDefault="00915A31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3E92D9B2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1349" w14:textId="77777777" w:rsidR="00B12247" w:rsidRPr="00B832DE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Pendapatan Investasi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7B40E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36370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A9E2D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78334001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66818" w14:textId="77777777" w:rsidR="00B12247" w:rsidRPr="00B832DE" w:rsidRDefault="00B12247" w:rsidP="00FA5CF1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Bunga/Bagi Hasil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1FCF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1FCA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6F30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3E9F6AF0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4FB6" w14:textId="77777777" w:rsidR="00B12247" w:rsidRPr="00B832DE" w:rsidRDefault="00B12247" w:rsidP="00FA5CF1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Dividen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E1F1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1B8D0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CA5E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7B0BB012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5D85" w14:textId="77777777" w:rsidR="00B12247" w:rsidRPr="00B832DE" w:rsidRDefault="00B12247" w:rsidP="00FA5CF1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Sewa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E731C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2D110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B2F1F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57BF0139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8D77" w14:textId="77777777" w:rsidR="00B12247" w:rsidRPr="00B832DE" w:rsidRDefault="00B12247" w:rsidP="00FA5CF1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Laba (Rugi) Pelepasan Investasi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C980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000FB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2499E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181561B1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D04E" w14:textId="77777777" w:rsidR="00B12247" w:rsidRPr="00B832DE" w:rsidRDefault="00B12247" w:rsidP="00FA5CF1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Pendapatan Investasi Lain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A300E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25C42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A1B48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7DB64FB0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17030" w14:textId="77777777" w:rsidR="00B12247" w:rsidRPr="00B832DE" w:rsidRDefault="00B12247" w:rsidP="0026270C">
            <w:pPr>
              <w:ind w:left="1441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Total Pendapatan Investasi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98D58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53BE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73A5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5142D26A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0F78" w14:textId="77777777" w:rsidR="00B12247" w:rsidRPr="00B832DE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Peningkatan (Penurunan) Nilai Investasi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A443D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A33E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3527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6A64B58E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FDA9" w14:textId="5B9AFB80" w:rsidR="00B12247" w:rsidRPr="00B832DE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Iuran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E502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4271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48BD2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61A1FD3D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6A84" w14:textId="77777777" w:rsidR="00B12247" w:rsidRPr="00B832DE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Pendapatan di Luar Investasi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3699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741B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3188E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46860F90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FE87" w14:textId="77777777" w:rsidR="00B12247" w:rsidRPr="00B832DE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Pengalihan Dana dari Dana Pensiun Lain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5410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ECD8B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1E44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697CC452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200FE0B4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TOTAL PENAMBAHAN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1C2C279E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64F8A426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31BE3825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4D49EC" w:rsidRPr="00B832DE" w14:paraId="1186578D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FFB80" w14:textId="77777777" w:rsidR="004D49EC" w:rsidRPr="00B832DE" w:rsidRDefault="004D49EC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04772" w14:textId="77777777" w:rsidR="004D49EC" w:rsidRPr="00B832DE" w:rsidRDefault="004D49EC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1DA9F" w14:textId="77777777" w:rsidR="004D49EC" w:rsidRPr="00B832DE" w:rsidRDefault="004D49EC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CE97D" w14:textId="77777777" w:rsidR="004D49EC" w:rsidRPr="00B832DE" w:rsidRDefault="004D49EC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B12247" w:rsidRPr="00B832DE" w14:paraId="139B0BE9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728478AB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PENGURANGAN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5F163420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71DAA123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6B64C308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2A8FFE0D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A2D1" w14:textId="77777777" w:rsidR="00B12247" w:rsidRPr="00B832DE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Beban Investasi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6F61B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3CE8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9549E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556592D5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0B97" w14:textId="77777777" w:rsidR="00B12247" w:rsidRPr="00B832DE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Beban Operasional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9C03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F82F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D56E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2B5D49B3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E639" w14:textId="77777777" w:rsidR="00B12247" w:rsidRPr="00B832DE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Beban di Luar Investasi dan Operasional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E151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9448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35F1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0450F8F9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2820" w14:textId="77777777" w:rsidR="00B12247" w:rsidRPr="00B832DE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Manfaat Pensiun dan Manfaat Lain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3422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5D465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1EA94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791BA845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2DB1" w14:textId="77777777" w:rsidR="00B12247" w:rsidRPr="00B832DE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Pajak Penghasilan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B2D9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F69E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BF54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13CB7D41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4618" w14:textId="77777777" w:rsidR="00B12247" w:rsidRPr="00B832DE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Pengalihan Dana dari Dana Pensiun Lain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D744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32FA9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25B5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E3109F" w:rsidRPr="00B832DE" w14:paraId="3D8D0022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66ECE" w14:textId="75C9B624" w:rsidR="00E3109F" w:rsidRPr="00B832DE" w:rsidRDefault="00E3109F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Penarikan Iur</w:t>
            </w:r>
            <w:r w:rsidR="00213C44"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an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5D350" w14:textId="77777777" w:rsidR="00E3109F" w:rsidRPr="00B832DE" w:rsidRDefault="00E3109F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89547" w14:textId="77777777" w:rsidR="00E3109F" w:rsidRPr="00B832DE" w:rsidRDefault="00E3109F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3B03E" w14:textId="77777777" w:rsidR="00E3109F" w:rsidRPr="00B832DE" w:rsidRDefault="00E3109F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AE57A1" w:rsidRPr="00B832DE" w14:paraId="7772E9FF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575AA" w14:textId="3CDC6D83" w:rsidR="00AE57A1" w:rsidRPr="00B832DE" w:rsidRDefault="00AE57A1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Pengalihan Dana ke Balai Harta Peninggalan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FC2B0" w14:textId="77777777" w:rsidR="00AE57A1" w:rsidRPr="00B832DE" w:rsidRDefault="00AE57A1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CC229" w14:textId="77777777" w:rsidR="00AE57A1" w:rsidRPr="00B832DE" w:rsidRDefault="00AE57A1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19235" w14:textId="77777777" w:rsidR="00AE57A1" w:rsidRPr="00B832DE" w:rsidRDefault="00AE57A1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B12247" w:rsidRPr="00B832DE" w14:paraId="0194DB1A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0090E628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TOTAL PENGURANGAN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51DA4135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3D045C55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6B56F228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10EC0ACC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6A61D95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PENINGKATAN (PENURUNAN) ASET NETO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6DC9AC40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6CE217B9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38B4F371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59605585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A66F84B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ASET NETO AWAL PERIODE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6B503A52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7FDA5D43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7738CEBE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B832DE" w14:paraId="314EB136" w14:textId="77777777" w:rsidTr="006F3118">
        <w:trPr>
          <w:trHeight w:val="315"/>
          <w:jc w:val="center"/>
        </w:trPr>
        <w:tc>
          <w:tcPr>
            <w:tcW w:w="6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5FBDAAF4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ASET NETO AKHIR PERIODE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0A54321A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5B12D2A8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7C284E3F" w14:textId="77777777" w:rsidR="00B12247" w:rsidRPr="00B832DE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B832DE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</w:tbl>
    <w:p w14:paraId="65BE4A21" w14:textId="77777777" w:rsidR="002458F8" w:rsidRPr="00B832DE" w:rsidRDefault="002458F8" w:rsidP="00FA5CF1">
      <w:pPr>
        <w:rPr>
          <w:rFonts w:ascii="Bookman Old Style" w:hAnsi="Bookman Old Style"/>
          <w:sz w:val="22"/>
          <w:lang w:val="id-ID"/>
        </w:rPr>
      </w:pPr>
    </w:p>
    <w:sectPr w:rsidR="002458F8" w:rsidRPr="00B832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247"/>
    <w:rsid w:val="00002C37"/>
    <w:rsid w:val="00063ED0"/>
    <w:rsid w:val="00134403"/>
    <w:rsid w:val="001E448B"/>
    <w:rsid w:val="00213C44"/>
    <w:rsid w:val="00224EFA"/>
    <w:rsid w:val="002458F8"/>
    <w:rsid w:val="0026270C"/>
    <w:rsid w:val="00316F24"/>
    <w:rsid w:val="00471EB5"/>
    <w:rsid w:val="004C5DF1"/>
    <w:rsid w:val="004D49EC"/>
    <w:rsid w:val="004E6C2C"/>
    <w:rsid w:val="004F0C69"/>
    <w:rsid w:val="005604F0"/>
    <w:rsid w:val="005B08BA"/>
    <w:rsid w:val="005B5B0C"/>
    <w:rsid w:val="005E7B52"/>
    <w:rsid w:val="006624C2"/>
    <w:rsid w:val="006B35CA"/>
    <w:rsid w:val="006E4ED6"/>
    <w:rsid w:val="006F3118"/>
    <w:rsid w:val="0077497C"/>
    <w:rsid w:val="00810664"/>
    <w:rsid w:val="008B00BD"/>
    <w:rsid w:val="00915A31"/>
    <w:rsid w:val="00945DA0"/>
    <w:rsid w:val="00961783"/>
    <w:rsid w:val="009714E0"/>
    <w:rsid w:val="009C0E09"/>
    <w:rsid w:val="009C48FF"/>
    <w:rsid w:val="009D556A"/>
    <w:rsid w:val="00A50205"/>
    <w:rsid w:val="00AE57A1"/>
    <w:rsid w:val="00AF18A2"/>
    <w:rsid w:val="00AF536A"/>
    <w:rsid w:val="00B12247"/>
    <w:rsid w:val="00B62460"/>
    <w:rsid w:val="00B832DE"/>
    <w:rsid w:val="00BF557C"/>
    <w:rsid w:val="00C00845"/>
    <w:rsid w:val="00C11534"/>
    <w:rsid w:val="00CC58B7"/>
    <w:rsid w:val="00CE0B17"/>
    <w:rsid w:val="00D25A05"/>
    <w:rsid w:val="00E3109F"/>
    <w:rsid w:val="00E727EB"/>
    <w:rsid w:val="00EA2572"/>
    <w:rsid w:val="00ED00DB"/>
    <w:rsid w:val="00FA5CF1"/>
    <w:rsid w:val="00FE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E4FB9"/>
  <w15:chartTrackingRefBased/>
  <w15:docId w15:val="{5EADE0BC-3057-4F92-9E58-BF8950A4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2247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2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Avriana Septian</dc:creator>
  <cp:keywords/>
  <dc:description/>
  <cp:lastModifiedBy>Valencia Devina Larissa</cp:lastModifiedBy>
  <cp:revision>42</cp:revision>
  <dcterms:created xsi:type="dcterms:W3CDTF">2025-02-04T07:47:00Z</dcterms:created>
  <dcterms:modified xsi:type="dcterms:W3CDTF">2025-03-10T02:33:00Z</dcterms:modified>
</cp:coreProperties>
</file>